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3569E" w14:textId="3D060474" w:rsidR="00B709D1" w:rsidRPr="00406647" w:rsidRDefault="00406647" w:rsidP="00DC22DA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406647">
        <w:rPr>
          <w:rFonts w:ascii="Arial" w:hAnsi="Arial" w:cs="Arial"/>
          <w:b/>
          <w:bCs/>
        </w:rPr>
        <w:t xml:space="preserve">Załącznik nr </w:t>
      </w:r>
      <w:r w:rsidR="007A39E8">
        <w:rPr>
          <w:rFonts w:ascii="Arial" w:hAnsi="Arial" w:cs="Arial"/>
          <w:b/>
          <w:bCs/>
        </w:rPr>
        <w:t>3</w:t>
      </w:r>
      <w:r w:rsidRPr="00406647">
        <w:rPr>
          <w:rFonts w:ascii="Arial" w:hAnsi="Arial" w:cs="Arial"/>
          <w:b/>
          <w:bCs/>
        </w:rPr>
        <w:t xml:space="preserve"> do</w:t>
      </w:r>
      <w:r w:rsidR="00E42500">
        <w:rPr>
          <w:rFonts w:ascii="Arial" w:hAnsi="Arial" w:cs="Arial"/>
          <w:b/>
          <w:bCs/>
        </w:rPr>
        <w:t xml:space="preserve"> części I </w:t>
      </w:r>
      <w:r w:rsidRPr="00406647">
        <w:rPr>
          <w:rFonts w:ascii="Arial" w:hAnsi="Arial" w:cs="Arial"/>
          <w:b/>
          <w:bCs/>
        </w:rPr>
        <w:t>SWZ</w:t>
      </w:r>
    </w:p>
    <w:p w14:paraId="6B3591F5" w14:textId="64A44B71" w:rsidR="00B823FA" w:rsidRDefault="00F7012B" w:rsidP="00DC22D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583D21" w:rsidRPr="00F7012B">
        <w:rPr>
          <w:rFonts w:ascii="Arial" w:hAnsi="Arial" w:cs="Arial"/>
        </w:rPr>
        <w:t xml:space="preserve"> postępowania</w:t>
      </w:r>
      <w:bookmarkStart w:id="0" w:name="_Hlk98936132"/>
      <w:r w:rsidR="00B709D1">
        <w:rPr>
          <w:rFonts w:ascii="Arial" w:hAnsi="Arial" w:cs="Arial"/>
        </w:rPr>
        <w:t>:</w:t>
      </w:r>
    </w:p>
    <w:p w14:paraId="7312EFD3" w14:textId="2DD78340" w:rsidR="00B823FA" w:rsidRPr="00B3743F" w:rsidRDefault="00A26804" w:rsidP="00B823FA">
      <w:pPr>
        <w:spacing w:after="0" w:line="360" w:lineRule="auto"/>
        <w:rPr>
          <w:rFonts w:ascii="Arial" w:hAnsi="Arial" w:cs="Arial"/>
          <w:b/>
          <w:bCs/>
        </w:rPr>
      </w:pPr>
      <w:r w:rsidRPr="00B3743F">
        <w:rPr>
          <w:rFonts w:ascii="Arial" w:hAnsi="Arial" w:cs="Arial"/>
          <w:b/>
          <w:bCs/>
        </w:rPr>
        <w:t xml:space="preserve">nr rej.: </w:t>
      </w:r>
      <w:sdt>
        <w:sdtPr>
          <w:rPr>
            <w:rFonts w:ascii="Arial" w:hAnsi="Arial" w:cs="Arial"/>
            <w:b/>
            <w:bCs/>
          </w:rPr>
          <w:alias w:val="Sygn. post."/>
          <w:tag w:val="Sygn. post."/>
          <w:id w:val="-87237253"/>
          <w:placeholder>
            <w:docPart w:val="DBA7323C64DA4F2F9110F44B5E19C0CC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037D57" w:rsidRPr="00B3743F">
            <w:rPr>
              <w:rFonts w:ascii="Arial" w:hAnsi="Arial" w:cs="Arial"/>
              <w:b/>
              <w:bCs/>
            </w:rPr>
            <w:t>SZ-PORA.A.213</w:t>
          </w:r>
          <w:r w:rsidR="00B3743F" w:rsidRPr="00B3743F">
            <w:rPr>
              <w:rFonts w:ascii="Arial" w:hAnsi="Arial" w:cs="Arial"/>
              <w:b/>
              <w:bCs/>
            </w:rPr>
            <w:t>.033.</w:t>
          </w:r>
          <w:r w:rsidR="00037D57" w:rsidRPr="00B3743F">
            <w:rPr>
              <w:rFonts w:ascii="Arial" w:hAnsi="Arial" w:cs="Arial"/>
              <w:b/>
              <w:bCs/>
            </w:rPr>
            <w:t>202</w:t>
          </w:r>
          <w:r w:rsidR="00EA0829" w:rsidRPr="00B3743F">
            <w:rPr>
              <w:rFonts w:ascii="Arial" w:hAnsi="Arial" w:cs="Arial"/>
              <w:b/>
              <w:bCs/>
            </w:rPr>
            <w:t>5</w:t>
          </w:r>
        </w:sdtContent>
      </w:sdt>
    </w:p>
    <w:p w14:paraId="6B6C6637" w14:textId="77777777" w:rsidR="00C63F4F" w:rsidRDefault="00C63F4F" w:rsidP="00C63F4F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…………………………….………, dnia …………………………..</w:t>
      </w:r>
    </w:p>
    <w:p w14:paraId="389A2E5D" w14:textId="77777777" w:rsidR="00C63F4F" w:rsidRDefault="00C63F4F" w:rsidP="00C63F4F">
      <w:pPr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(miejscowość)</w:t>
      </w:r>
    </w:p>
    <w:bookmarkEnd w:id="0"/>
    <w:p w14:paraId="63B66394" w14:textId="77777777" w:rsidR="00730046" w:rsidRDefault="00730046" w:rsidP="00C63F4F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61C87ED4" w:rsidR="00B662A9" w:rsidRPr="00702661" w:rsidRDefault="00373B77" w:rsidP="00730046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02661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3FE0A0AA" w14:textId="4883C01D" w:rsidR="000B7961" w:rsidRPr="00730046" w:rsidRDefault="000B7961" w:rsidP="00E70F18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wykonawców wspólnie ubiegających się o udzielenie zamówienia</w:t>
      </w:r>
      <w:r w:rsidR="00531C1B">
        <w:rPr>
          <w:rStyle w:val="Odwoanieprzypisukocowego"/>
          <w:rFonts w:ascii="Arial" w:hAnsi="Arial" w:cs="Arial"/>
          <w:b/>
          <w:bCs/>
          <w:sz w:val="16"/>
          <w:szCs w:val="16"/>
        </w:rPr>
        <w:endnoteReference w:id="1"/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3E1BF70A" w:rsidR="00730046" w:rsidRDefault="00730046" w:rsidP="00D137D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Działając w </w:t>
      </w:r>
      <w:r w:rsidRPr="00B3743F">
        <w:rPr>
          <w:rFonts w:ascii="Arial" w:hAnsi="Arial" w:cs="Arial"/>
        </w:rPr>
        <w:t>imieniu</w:t>
      </w:r>
      <w:r w:rsidR="008F141C" w:rsidRPr="00B3743F">
        <w:rPr>
          <w:rFonts w:ascii="Arial" w:hAnsi="Arial" w:cs="Arial"/>
        </w:rPr>
        <w:t xml:space="preserve"> i na rzecz</w:t>
      </w:r>
      <w:r w:rsidR="00615F34" w:rsidRPr="00B3743F">
        <w:rPr>
          <w:rFonts w:ascii="Arial" w:hAnsi="Arial" w:cs="Arial"/>
        </w:rPr>
        <w:t>:</w:t>
      </w:r>
      <w:r w:rsidR="00DB3021" w:rsidRPr="00B3743F">
        <w:rPr>
          <w:rFonts w:ascii="Arial" w:hAnsi="Arial" w:cs="Arial"/>
        </w:rPr>
        <w:t xml:space="preserve"> …………………………………………………</w:t>
      </w:r>
      <w:r w:rsidR="008F141C" w:rsidRPr="00B3743F">
        <w:rPr>
          <w:rFonts w:ascii="Arial" w:hAnsi="Arial" w:cs="Arial"/>
        </w:rPr>
        <w:t>..</w:t>
      </w:r>
      <w:r w:rsidR="00DB3021" w:rsidRPr="00B3743F">
        <w:rPr>
          <w:rFonts w:ascii="Arial" w:hAnsi="Arial" w:cs="Arial"/>
        </w:rPr>
        <w:t>……………………</w:t>
      </w:r>
    </w:p>
    <w:p w14:paraId="4E5F087D" w14:textId="7DE56379" w:rsidR="0053758D" w:rsidRPr="00E8175E" w:rsidRDefault="00DB3021" w:rsidP="00E8175E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 xml:space="preserve">(wskazać nazwę i adres </w:t>
      </w:r>
      <w:r w:rsidR="000B7961">
        <w:rPr>
          <w:rFonts w:ascii="Arial" w:hAnsi="Arial" w:cs="Arial"/>
          <w:sz w:val="16"/>
          <w:szCs w:val="16"/>
        </w:rPr>
        <w:t>konsorcjum</w:t>
      </w:r>
      <w:r w:rsidRPr="00DB3021">
        <w:rPr>
          <w:rFonts w:ascii="Arial" w:hAnsi="Arial" w:cs="Arial"/>
          <w:sz w:val="16"/>
          <w:szCs w:val="16"/>
        </w:rPr>
        <w:t>)</w:t>
      </w:r>
    </w:p>
    <w:p w14:paraId="7F1D3843" w14:textId="12CFF10C" w:rsidR="00730046" w:rsidRPr="00D137D2" w:rsidRDefault="00A26804" w:rsidP="00D137D2">
      <w:pPr>
        <w:spacing w:after="0" w:line="360" w:lineRule="auto"/>
        <w:rPr>
          <w:rFonts w:ascii="Arial" w:hAnsi="Arial" w:cs="Arial"/>
        </w:rPr>
      </w:pPr>
      <w:r w:rsidRPr="00D137D2">
        <w:rPr>
          <w:rFonts w:ascii="Arial" w:hAnsi="Arial" w:cs="Arial"/>
        </w:rPr>
        <w:t>– w</w:t>
      </w:r>
      <w:r w:rsidR="00F7012B" w:rsidRPr="00D137D2">
        <w:rPr>
          <w:rFonts w:ascii="Arial" w:hAnsi="Arial" w:cs="Arial"/>
        </w:rPr>
        <w:t xml:space="preserve"> odpowiedzi na ogłoszenie o zamówieniu</w:t>
      </w:r>
      <w:r w:rsidRPr="00D137D2">
        <w:rPr>
          <w:rFonts w:ascii="Arial" w:hAnsi="Arial" w:cs="Arial"/>
        </w:rPr>
        <w:t xml:space="preserve"> na</w:t>
      </w:r>
      <w:r w:rsidR="00730046" w:rsidRPr="00D137D2">
        <w:rPr>
          <w:rFonts w:ascii="Arial" w:hAnsi="Arial" w:cs="Arial"/>
        </w:rPr>
        <w:t>:</w:t>
      </w:r>
    </w:p>
    <w:p w14:paraId="7F138B38" w14:textId="2187B258" w:rsidR="00A26804" w:rsidRPr="00D137D2" w:rsidRDefault="0053758D" w:rsidP="00D137D2">
      <w:pPr>
        <w:spacing w:after="0" w:line="360" w:lineRule="auto"/>
        <w:rPr>
          <w:rFonts w:ascii="Arial" w:hAnsi="Arial" w:cs="Arial"/>
        </w:rPr>
      </w:pPr>
      <w:r w:rsidRPr="00D137D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D137D2" w:rsidRDefault="0053758D" w:rsidP="00D137D2">
      <w:pPr>
        <w:spacing w:after="0" w:line="360" w:lineRule="auto"/>
        <w:rPr>
          <w:rFonts w:ascii="Arial" w:hAnsi="Arial" w:cs="Arial"/>
        </w:rPr>
      </w:pPr>
      <w:r w:rsidRPr="00D137D2"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 w:rsidRPr="00D137D2">
        <w:rPr>
          <w:rFonts w:ascii="Arial" w:hAnsi="Arial" w:cs="Arial"/>
        </w:rPr>
        <w:t>..</w:t>
      </w:r>
    </w:p>
    <w:p w14:paraId="1E08BD66" w14:textId="6D0E852E" w:rsidR="00D83642" w:rsidRPr="00D137D2" w:rsidRDefault="006953A0" w:rsidP="00D137D2">
      <w:pPr>
        <w:spacing w:after="0" w:line="360" w:lineRule="auto"/>
        <w:rPr>
          <w:rFonts w:ascii="Arial" w:hAnsi="Arial" w:cs="Arial"/>
          <w:b/>
          <w:u w:val="single"/>
        </w:rPr>
      </w:pPr>
      <w:r w:rsidRPr="00D137D2">
        <w:rPr>
          <w:rFonts w:ascii="Arial" w:hAnsi="Arial" w:cs="Arial"/>
          <w:b/>
          <w:u w:val="single"/>
        </w:rPr>
        <w:t xml:space="preserve">oświadczam, </w:t>
      </w:r>
      <w:r w:rsidR="00521960" w:rsidRPr="00D137D2">
        <w:rPr>
          <w:rFonts w:ascii="Arial" w:hAnsi="Arial" w:cs="Arial"/>
          <w:b/>
          <w:u w:val="single"/>
        </w:rPr>
        <w:t>ż</w:t>
      </w:r>
      <w:r w:rsidR="00B16E3A" w:rsidRPr="00D137D2">
        <w:rPr>
          <w:rFonts w:ascii="Arial" w:hAnsi="Arial" w:cs="Arial"/>
          <w:b/>
          <w:u w:val="single"/>
        </w:rPr>
        <w:t>e</w:t>
      </w:r>
      <w:r w:rsidR="00D83642" w:rsidRPr="00D137D2">
        <w:rPr>
          <w:rFonts w:ascii="Arial" w:hAnsi="Arial" w:cs="Arial"/>
          <w:b/>
          <w:u w:val="single"/>
        </w:rPr>
        <w:t xml:space="preserve"> –</w:t>
      </w:r>
    </w:p>
    <w:p w14:paraId="522A8553" w14:textId="1C9FD407" w:rsidR="00521960" w:rsidRPr="00D137D2" w:rsidRDefault="00521960" w:rsidP="00320B34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Cs/>
        </w:rPr>
      </w:pPr>
      <w:r w:rsidRPr="00D137D2">
        <w:rPr>
          <w:rFonts w:ascii="Arial" w:hAnsi="Arial" w:cs="Arial"/>
          <w:bCs/>
        </w:rPr>
        <w:t xml:space="preserve">w związku ze wspólnym ubieganiem się o udzielenie zamówienia </w:t>
      </w:r>
      <w:r w:rsidR="00B16E3A" w:rsidRPr="00D137D2">
        <w:rPr>
          <w:rFonts w:ascii="Arial" w:hAnsi="Arial" w:cs="Arial"/>
          <w:bCs/>
        </w:rPr>
        <w:t>usługi</w:t>
      </w:r>
      <w:r w:rsidRPr="00D137D2">
        <w:rPr>
          <w:rFonts w:ascii="Arial" w:hAnsi="Arial" w:cs="Arial"/>
          <w:bCs/>
        </w:rPr>
        <w:t xml:space="preserve"> stanowiące przedmiot zamówienia zostaną wykonane przez następujących wykonawców wspólnie ubiegających o udzielenie zamówienia:</w:t>
      </w:r>
    </w:p>
    <w:p w14:paraId="3A95C4EB" w14:textId="77777777" w:rsidR="00B16E3A" w:rsidRPr="00320B34" w:rsidRDefault="00B16E3A" w:rsidP="00B16E3A">
      <w:pPr>
        <w:pStyle w:val="Akapitzlist"/>
        <w:spacing w:after="120"/>
        <w:ind w:left="714"/>
        <w:jc w:val="both"/>
        <w:rPr>
          <w:rFonts w:ascii="Arial" w:hAnsi="Arial" w:cs="Arial"/>
          <w:bCs/>
        </w:rPr>
      </w:pPr>
    </w:p>
    <w:tbl>
      <w:tblPr>
        <w:tblStyle w:val="Tabela-Siatka"/>
        <w:tblW w:w="8788" w:type="dxa"/>
        <w:jc w:val="center"/>
        <w:tblLook w:val="04A0" w:firstRow="1" w:lastRow="0" w:firstColumn="1" w:lastColumn="0" w:noHBand="0" w:noVBand="1"/>
      </w:tblPr>
      <w:tblGrid>
        <w:gridCol w:w="657"/>
        <w:gridCol w:w="2896"/>
        <w:gridCol w:w="5235"/>
      </w:tblGrid>
      <w:tr w:rsidR="00320B34" w14:paraId="463473FF" w14:textId="77777777" w:rsidTr="00B16E3A">
        <w:trPr>
          <w:jc w:val="center"/>
        </w:trPr>
        <w:tc>
          <w:tcPr>
            <w:tcW w:w="657" w:type="dxa"/>
            <w:shd w:val="clear" w:color="auto" w:fill="BFBFBF" w:themeFill="background1" w:themeFillShade="BF"/>
          </w:tcPr>
          <w:p w14:paraId="1EADDEA2" w14:textId="74CF197C" w:rsidR="00320B34" w:rsidRPr="00E8175E" w:rsidRDefault="00320B34" w:rsidP="00B16E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75E">
              <w:rPr>
                <w:rFonts w:ascii="Arial" w:hAnsi="Arial" w:cs="Arial"/>
                <w:b/>
                <w:sz w:val="16"/>
                <w:szCs w:val="16"/>
              </w:rPr>
              <w:t>Poz.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0F429E28" w14:textId="741DDDDF" w:rsidR="00320B34" w:rsidRPr="00E8175E" w:rsidRDefault="00320B34" w:rsidP="00B16E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75E">
              <w:rPr>
                <w:rFonts w:ascii="Arial" w:hAnsi="Arial" w:cs="Arial"/>
                <w:b/>
                <w:sz w:val="16"/>
                <w:szCs w:val="16"/>
              </w:rPr>
              <w:t>Członek konsorcjum</w:t>
            </w:r>
          </w:p>
        </w:tc>
        <w:tc>
          <w:tcPr>
            <w:tcW w:w="5235" w:type="dxa"/>
            <w:shd w:val="clear" w:color="auto" w:fill="BFBFBF" w:themeFill="background1" w:themeFillShade="BF"/>
          </w:tcPr>
          <w:p w14:paraId="09BA2BF1" w14:textId="62AF7BDF" w:rsidR="00320B34" w:rsidRPr="00E8175E" w:rsidRDefault="00B16E3A" w:rsidP="00B16E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75E">
              <w:rPr>
                <w:rFonts w:ascii="Arial" w:hAnsi="Arial" w:cs="Arial"/>
                <w:b/>
                <w:sz w:val="16"/>
                <w:szCs w:val="16"/>
              </w:rPr>
              <w:t>Zakres usług</w:t>
            </w:r>
            <w:r w:rsidR="00320B34" w:rsidRPr="00E8175E">
              <w:rPr>
                <w:rFonts w:ascii="Arial" w:hAnsi="Arial" w:cs="Arial"/>
                <w:b/>
                <w:sz w:val="16"/>
                <w:szCs w:val="16"/>
              </w:rPr>
              <w:t>, który zostanie wykonany przez danego partnera</w:t>
            </w:r>
            <w:r w:rsidR="00531C1B" w:rsidRPr="00E8175E">
              <w:rPr>
                <w:rStyle w:val="Odwoanieprzypisukocowego"/>
                <w:rFonts w:ascii="Arial" w:hAnsi="Arial" w:cs="Arial"/>
                <w:b/>
                <w:sz w:val="16"/>
                <w:szCs w:val="16"/>
              </w:rPr>
              <w:endnoteReference w:id="2"/>
            </w:r>
          </w:p>
        </w:tc>
      </w:tr>
      <w:tr w:rsidR="00320B34" w14:paraId="1E843A11" w14:textId="77777777" w:rsidTr="00B16E3A">
        <w:trPr>
          <w:jc w:val="center"/>
        </w:trPr>
        <w:tc>
          <w:tcPr>
            <w:tcW w:w="657" w:type="dxa"/>
          </w:tcPr>
          <w:p w14:paraId="0A79E57C" w14:textId="77777777" w:rsidR="00320B34" w:rsidRPr="00E8175E" w:rsidRDefault="00320B34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6" w:type="dxa"/>
          </w:tcPr>
          <w:p w14:paraId="01656F43" w14:textId="77777777" w:rsidR="00320B34" w:rsidRDefault="00320B34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5" w:type="dxa"/>
          </w:tcPr>
          <w:p w14:paraId="2B6A0D12" w14:textId="77777777" w:rsidR="00320B34" w:rsidRPr="00C019FF" w:rsidRDefault="00320B34" w:rsidP="00351EEC">
            <w:pPr>
              <w:jc w:val="both"/>
              <w:rPr>
                <w:rFonts w:ascii="Arial" w:hAnsi="Arial" w:cs="Arial"/>
              </w:rPr>
            </w:pPr>
          </w:p>
        </w:tc>
      </w:tr>
      <w:tr w:rsidR="00320B34" w14:paraId="083C985D" w14:textId="77777777" w:rsidTr="00B16E3A">
        <w:trPr>
          <w:jc w:val="center"/>
        </w:trPr>
        <w:tc>
          <w:tcPr>
            <w:tcW w:w="657" w:type="dxa"/>
          </w:tcPr>
          <w:p w14:paraId="51B46AF0" w14:textId="77777777" w:rsidR="00320B34" w:rsidRPr="00E8175E" w:rsidRDefault="00320B34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6" w:type="dxa"/>
          </w:tcPr>
          <w:p w14:paraId="117769B2" w14:textId="77777777" w:rsidR="00320B34" w:rsidRDefault="00320B34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5" w:type="dxa"/>
          </w:tcPr>
          <w:p w14:paraId="2D1E8E0F" w14:textId="77777777" w:rsidR="00320B34" w:rsidRPr="00C019FF" w:rsidRDefault="00320B34" w:rsidP="00351EEC">
            <w:pPr>
              <w:jc w:val="both"/>
              <w:rPr>
                <w:rFonts w:ascii="Arial" w:hAnsi="Arial" w:cs="Arial"/>
              </w:rPr>
            </w:pPr>
          </w:p>
        </w:tc>
      </w:tr>
      <w:tr w:rsidR="00320B34" w14:paraId="5664C133" w14:textId="77777777" w:rsidTr="00B16E3A">
        <w:trPr>
          <w:jc w:val="center"/>
        </w:trPr>
        <w:tc>
          <w:tcPr>
            <w:tcW w:w="657" w:type="dxa"/>
          </w:tcPr>
          <w:p w14:paraId="17ADE322" w14:textId="77777777" w:rsidR="00320B34" w:rsidRPr="00E8175E" w:rsidRDefault="00320B34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6" w:type="dxa"/>
          </w:tcPr>
          <w:p w14:paraId="04EF3D70" w14:textId="77777777" w:rsidR="00320B34" w:rsidRDefault="00320B34" w:rsidP="00351EE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5" w:type="dxa"/>
          </w:tcPr>
          <w:p w14:paraId="691499FF" w14:textId="77777777" w:rsidR="00320B34" w:rsidRPr="00C019FF" w:rsidRDefault="00320B34" w:rsidP="00351EEC">
            <w:pPr>
              <w:jc w:val="both"/>
              <w:rPr>
                <w:rFonts w:ascii="Arial" w:hAnsi="Arial" w:cs="Arial"/>
              </w:rPr>
            </w:pPr>
          </w:p>
        </w:tc>
      </w:tr>
    </w:tbl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03D5B643" w14:textId="77777777" w:rsidR="00B16E3A" w:rsidRDefault="00B16E3A" w:rsidP="00B16E3A">
      <w:pPr>
        <w:spacing w:after="0"/>
        <w:ind w:left="4248" w:firstLine="708"/>
        <w:jc w:val="both"/>
        <w:rPr>
          <w:rFonts w:ascii="Arial" w:hAnsi="Arial" w:cs="Arial"/>
        </w:rPr>
      </w:pPr>
    </w:p>
    <w:p w14:paraId="59D52463" w14:textId="1C5BABAC" w:rsidR="005915E9" w:rsidRPr="00B16E3A" w:rsidRDefault="005915E9" w:rsidP="00B16E3A">
      <w:pPr>
        <w:spacing w:after="0"/>
        <w:ind w:left="4248" w:firstLine="708"/>
        <w:jc w:val="both"/>
        <w:rPr>
          <w:rFonts w:ascii="Arial" w:hAnsi="Arial" w:cs="Arial"/>
        </w:rPr>
      </w:pPr>
      <w:r w:rsidRPr="00B16E3A">
        <w:rPr>
          <w:rFonts w:ascii="Arial" w:hAnsi="Arial" w:cs="Arial"/>
        </w:rPr>
        <w:t xml:space="preserve">Podpis </w:t>
      </w:r>
      <w:r w:rsidR="00204A59" w:rsidRPr="00B16E3A">
        <w:rPr>
          <w:rFonts w:ascii="Arial" w:hAnsi="Arial" w:cs="Arial"/>
        </w:rPr>
        <w:t xml:space="preserve">elektroniczny </w:t>
      </w:r>
      <w:r w:rsidRPr="00B16E3A">
        <w:rPr>
          <w:rFonts w:ascii="Arial" w:hAnsi="Arial" w:cs="Arial"/>
        </w:rPr>
        <w:t>osoby uprawnionej:</w:t>
      </w:r>
    </w:p>
    <w:p w14:paraId="538B6031" w14:textId="60E1DA95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10F83C45" w14:textId="1E2CCC0E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379CF646" w14:textId="20D166A6" w:rsidR="005915E9" w:rsidRDefault="00B16E3A" w:rsidP="00B16E3A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5915E9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="005915E9">
        <w:rPr>
          <w:rFonts w:ascii="Arial" w:hAnsi="Arial" w:cs="Arial"/>
        </w:rPr>
        <w:t>.</w:t>
      </w:r>
    </w:p>
    <w:p w14:paraId="7EFC9088" w14:textId="556F5060" w:rsidR="005915E9" w:rsidRPr="005915E9" w:rsidRDefault="005915E9" w:rsidP="005915E9">
      <w:pPr>
        <w:rPr>
          <w:rFonts w:ascii="Arial" w:eastAsiaTheme="minorEastAsia" w:hAnsi="Arial" w:cs="Arial"/>
        </w:rPr>
      </w:pPr>
    </w:p>
    <w:p w14:paraId="2798AD64" w14:textId="38BDD479" w:rsidR="00D83642" w:rsidRDefault="00D83642" w:rsidP="00D83642">
      <w:pPr>
        <w:spacing w:after="0"/>
        <w:rPr>
          <w:rFonts w:ascii="Arial" w:hAnsi="Arial" w:cs="Arial"/>
        </w:rPr>
      </w:pPr>
    </w:p>
    <w:p w14:paraId="658CFF45" w14:textId="64261F00" w:rsidR="00B16E3A" w:rsidRDefault="00B16E3A" w:rsidP="00D83642">
      <w:pPr>
        <w:spacing w:after="0"/>
        <w:rPr>
          <w:rFonts w:ascii="Arial" w:hAnsi="Arial" w:cs="Arial"/>
        </w:rPr>
      </w:pPr>
    </w:p>
    <w:p w14:paraId="2580418E" w14:textId="445FB668" w:rsidR="00E8175E" w:rsidRDefault="00E8175E" w:rsidP="00D83642">
      <w:pPr>
        <w:spacing w:after="0"/>
        <w:rPr>
          <w:rFonts w:ascii="Arial" w:hAnsi="Arial" w:cs="Arial"/>
        </w:rPr>
      </w:pPr>
    </w:p>
    <w:p w14:paraId="26E59B1C" w14:textId="517C4727" w:rsidR="00E8175E" w:rsidRDefault="00E8175E" w:rsidP="00D83642">
      <w:pPr>
        <w:spacing w:after="0"/>
        <w:rPr>
          <w:rFonts w:ascii="Arial" w:hAnsi="Arial" w:cs="Arial"/>
        </w:rPr>
      </w:pPr>
    </w:p>
    <w:p w14:paraId="27C29609" w14:textId="6F029C33" w:rsidR="00E8175E" w:rsidRDefault="00E8175E" w:rsidP="00D83642">
      <w:pPr>
        <w:spacing w:after="0"/>
        <w:rPr>
          <w:rFonts w:ascii="Arial" w:hAnsi="Arial" w:cs="Arial"/>
        </w:rPr>
      </w:pPr>
    </w:p>
    <w:p w14:paraId="522F54ED" w14:textId="7CD9E06F" w:rsidR="00E8175E" w:rsidRDefault="00E8175E" w:rsidP="00D83642">
      <w:pPr>
        <w:spacing w:after="0"/>
        <w:rPr>
          <w:rFonts w:ascii="Arial" w:hAnsi="Arial" w:cs="Arial"/>
        </w:rPr>
      </w:pPr>
    </w:p>
    <w:p w14:paraId="4D840872" w14:textId="5D44DCA5" w:rsidR="00E8175E" w:rsidRDefault="00E8175E" w:rsidP="00D83642">
      <w:pPr>
        <w:spacing w:after="0"/>
        <w:rPr>
          <w:rFonts w:ascii="Arial" w:hAnsi="Arial" w:cs="Arial"/>
        </w:rPr>
      </w:pPr>
    </w:p>
    <w:p w14:paraId="35D1A0F9" w14:textId="46195409" w:rsidR="00E8175E" w:rsidRDefault="00E8175E" w:rsidP="00D83642">
      <w:pPr>
        <w:spacing w:after="0"/>
        <w:rPr>
          <w:rFonts w:ascii="Arial" w:hAnsi="Arial" w:cs="Arial"/>
        </w:rPr>
      </w:pPr>
    </w:p>
    <w:p w14:paraId="54B9C678" w14:textId="75FFC454" w:rsidR="00E8175E" w:rsidRDefault="00E8175E" w:rsidP="00D83642">
      <w:pPr>
        <w:spacing w:after="0"/>
        <w:rPr>
          <w:rFonts w:ascii="Arial" w:hAnsi="Arial" w:cs="Arial"/>
        </w:rPr>
      </w:pPr>
    </w:p>
    <w:p w14:paraId="701BC971" w14:textId="750BE8DC" w:rsidR="00E8175E" w:rsidRDefault="00E8175E" w:rsidP="00D83642">
      <w:pPr>
        <w:spacing w:after="0"/>
        <w:rPr>
          <w:rFonts w:ascii="Arial" w:hAnsi="Arial" w:cs="Arial"/>
        </w:rPr>
      </w:pPr>
    </w:p>
    <w:p w14:paraId="13303EFA" w14:textId="77777777" w:rsidR="00E8175E" w:rsidRPr="00D83642" w:rsidRDefault="00E8175E" w:rsidP="00D83642">
      <w:pPr>
        <w:spacing w:after="0"/>
        <w:rPr>
          <w:rFonts w:ascii="Arial" w:hAnsi="Arial" w:cs="Arial"/>
        </w:rPr>
      </w:pPr>
    </w:p>
    <w:sectPr w:rsidR="00E8175E" w:rsidRPr="00D83642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FAEE" w14:textId="77777777" w:rsidR="004D5180" w:rsidRDefault="004D5180" w:rsidP="00177A0F">
      <w:pPr>
        <w:spacing w:after="0" w:line="240" w:lineRule="auto"/>
      </w:pPr>
      <w:r>
        <w:separator/>
      </w:r>
    </w:p>
  </w:endnote>
  <w:endnote w:type="continuationSeparator" w:id="0">
    <w:p w14:paraId="12FB83DD" w14:textId="77777777" w:rsidR="004D5180" w:rsidRDefault="004D5180" w:rsidP="00177A0F">
      <w:pPr>
        <w:spacing w:after="0" w:line="240" w:lineRule="auto"/>
      </w:pPr>
      <w:r>
        <w:continuationSeparator/>
      </w:r>
    </w:p>
  </w:endnote>
  <w:endnote w:id="1">
    <w:p w14:paraId="5966890B" w14:textId="46D6F406" w:rsidR="00531C1B" w:rsidRPr="00B16E3A" w:rsidRDefault="00531C1B" w:rsidP="00B16E3A">
      <w:pPr>
        <w:pStyle w:val="Tekstprzypisukocoweg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B16E3A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="00DC22DA" w:rsidRPr="00B16E3A">
        <w:rPr>
          <w:rFonts w:ascii="Arial" w:hAnsi="Arial" w:cs="Arial"/>
          <w:bCs/>
          <w:sz w:val="16"/>
          <w:szCs w:val="16"/>
        </w:rPr>
        <w:tab/>
      </w:r>
      <w:r w:rsidRPr="00B16E3A">
        <w:rPr>
          <w:rFonts w:ascii="Arial" w:hAnsi="Arial" w:cs="Arial"/>
          <w:bCs/>
          <w:sz w:val="16"/>
          <w:szCs w:val="16"/>
        </w:rPr>
        <w:t>Oświadczenie należy złożyć wyłącznie w przypadku wspólnego ubiegania się o udzielenie zamówienia dotyczy tylko konsorcjum</w:t>
      </w:r>
      <w:r w:rsidR="00B16E3A">
        <w:rPr>
          <w:rFonts w:ascii="Arial" w:hAnsi="Arial" w:cs="Arial"/>
          <w:bCs/>
          <w:sz w:val="16"/>
          <w:szCs w:val="16"/>
        </w:rPr>
        <w:t>.</w:t>
      </w:r>
    </w:p>
  </w:endnote>
  <w:endnote w:id="2">
    <w:p w14:paraId="1C7D113E" w14:textId="309168D4" w:rsidR="00531C1B" w:rsidRPr="00DC22DA" w:rsidRDefault="00531C1B" w:rsidP="00B16E3A">
      <w:pPr>
        <w:pStyle w:val="Tekstprzypisukocowego"/>
        <w:ind w:left="142" w:hanging="142"/>
        <w:jc w:val="both"/>
        <w:rPr>
          <w:bCs/>
        </w:rPr>
      </w:pPr>
      <w:r w:rsidRPr="00B16E3A">
        <w:rPr>
          <w:rStyle w:val="Odwoanieprzypisukocowego"/>
          <w:rFonts w:ascii="Arial" w:hAnsi="Arial" w:cs="Arial"/>
          <w:bCs/>
          <w:sz w:val="16"/>
          <w:szCs w:val="16"/>
        </w:rPr>
        <w:endnoteRef/>
      </w:r>
      <w:r w:rsidR="00DC22DA" w:rsidRPr="00B16E3A">
        <w:rPr>
          <w:rFonts w:ascii="Arial" w:hAnsi="Arial" w:cs="Arial"/>
          <w:bCs/>
          <w:sz w:val="16"/>
          <w:szCs w:val="16"/>
        </w:rPr>
        <w:tab/>
      </w:r>
      <w:r w:rsidRPr="00B16E3A">
        <w:rPr>
          <w:rFonts w:ascii="Arial" w:hAnsi="Arial" w:cs="Arial"/>
          <w:bCs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703B" w14:textId="77777777" w:rsidR="004D5180" w:rsidRDefault="004D5180" w:rsidP="00177A0F">
      <w:pPr>
        <w:spacing w:after="0" w:line="240" w:lineRule="auto"/>
      </w:pPr>
      <w:r>
        <w:separator/>
      </w:r>
    </w:p>
  </w:footnote>
  <w:footnote w:type="continuationSeparator" w:id="0">
    <w:p w14:paraId="0926EBB9" w14:textId="77777777" w:rsidR="004D5180" w:rsidRDefault="004D5180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0B5AC6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37D57"/>
    <w:rsid w:val="00077CEC"/>
    <w:rsid w:val="00094CAC"/>
    <w:rsid w:val="000B7961"/>
    <w:rsid w:val="00177A0F"/>
    <w:rsid w:val="001B6DFE"/>
    <w:rsid w:val="001E0716"/>
    <w:rsid w:val="001F45A0"/>
    <w:rsid w:val="00204A59"/>
    <w:rsid w:val="00241632"/>
    <w:rsid w:val="00263301"/>
    <w:rsid w:val="00296985"/>
    <w:rsid w:val="00320B34"/>
    <w:rsid w:val="00351EEC"/>
    <w:rsid w:val="0036732A"/>
    <w:rsid w:val="00373B77"/>
    <w:rsid w:val="00382482"/>
    <w:rsid w:val="003910BF"/>
    <w:rsid w:val="0039650F"/>
    <w:rsid w:val="00406647"/>
    <w:rsid w:val="004D0003"/>
    <w:rsid w:val="004D5180"/>
    <w:rsid w:val="00521960"/>
    <w:rsid w:val="00531C1B"/>
    <w:rsid w:val="0053758D"/>
    <w:rsid w:val="00583D21"/>
    <w:rsid w:val="005915E9"/>
    <w:rsid w:val="00611335"/>
    <w:rsid w:val="00615F34"/>
    <w:rsid w:val="00623FB6"/>
    <w:rsid w:val="006953A0"/>
    <w:rsid w:val="006B69F3"/>
    <w:rsid w:val="006E0217"/>
    <w:rsid w:val="00702661"/>
    <w:rsid w:val="00715C12"/>
    <w:rsid w:val="00730046"/>
    <w:rsid w:val="007732DC"/>
    <w:rsid w:val="007A39E8"/>
    <w:rsid w:val="007D6877"/>
    <w:rsid w:val="008D3D96"/>
    <w:rsid w:val="008F141C"/>
    <w:rsid w:val="00985D6B"/>
    <w:rsid w:val="009E7449"/>
    <w:rsid w:val="00A26804"/>
    <w:rsid w:val="00B103C4"/>
    <w:rsid w:val="00B16E3A"/>
    <w:rsid w:val="00B3743F"/>
    <w:rsid w:val="00B709D1"/>
    <w:rsid w:val="00B823FA"/>
    <w:rsid w:val="00BD7342"/>
    <w:rsid w:val="00C019FF"/>
    <w:rsid w:val="00C63F4F"/>
    <w:rsid w:val="00CC3232"/>
    <w:rsid w:val="00D137D2"/>
    <w:rsid w:val="00D56A6E"/>
    <w:rsid w:val="00D83642"/>
    <w:rsid w:val="00DB3021"/>
    <w:rsid w:val="00DC22DA"/>
    <w:rsid w:val="00E15503"/>
    <w:rsid w:val="00E25CD9"/>
    <w:rsid w:val="00E42500"/>
    <w:rsid w:val="00E70943"/>
    <w:rsid w:val="00E70F18"/>
    <w:rsid w:val="00E8175E"/>
    <w:rsid w:val="00EA0829"/>
    <w:rsid w:val="00EB75A5"/>
    <w:rsid w:val="00EC0374"/>
    <w:rsid w:val="00F143F6"/>
    <w:rsid w:val="00F41C3E"/>
    <w:rsid w:val="00F63AFE"/>
    <w:rsid w:val="00F7012B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A7323C64DA4F2F9110F44B5E19C0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A674BB-CEEC-4FCF-B9EC-BCBE9F8F6812}"/>
      </w:docPartPr>
      <w:docPartBody>
        <w:p w:rsidR="00617407" w:rsidRDefault="00305578" w:rsidP="00305578">
          <w:pPr>
            <w:pStyle w:val="DBA7323C64DA4F2F9110F44B5E19C0CC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578"/>
    <w:rsid w:val="00305578"/>
    <w:rsid w:val="00617407"/>
    <w:rsid w:val="00C0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305578"/>
    <w:rPr>
      <w:color w:val="808080"/>
    </w:rPr>
  </w:style>
  <w:style w:type="paragraph" w:customStyle="1" w:styleId="DBA7323C64DA4F2F9110F44B5E19C0CC">
    <w:name w:val="DBA7323C64DA4F2F9110F44B5E19C0CC"/>
    <w:rsid w:val="003055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SZ-PORA.A.213.033.2025</cp:keywords>
  <dc:description/>
  <cp:lastModifiedBy>Paulina Dmowska</cp:lastModifiedBy>
  <cp:revision>14</cp:revision>
  <dcterms:created xsi:type="dcterms:W3CDTF">2023-11-21T07:05:00Z</dcterms:created>
  <dcterms:modified xsi:type="dcterms:W3CDTF">2025-04-29T07:03:00Z</dcterms:modified>
</cp:coreProperties>
</file>